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附件：</w:t>
            </w:r>
          </w:p>
        </w:tc>
      </w:tr>
    </w:tbl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宋体" w:hAnsi="宋体"/>
          <w:b/>
          <w:spacing w:val="50"/>
          <w:sz w:val="46"/>
          <w:szCs w:val="48"/>
        </w:rPr>
      </w:pPr>
      <w:r>
        <w:rPr>
          <w:rFonts w:hint="eastAsia" w:ascii="宋体" w:hAnsi="宋体"/>
          <w:b/>
          <w:spacing w:val="50"/>
          <w:sz w:val="46"/>
          <w:szCs w:val="48"/>
        </w:rPr>
        <w:t>北京师范大学</w:t>
      </w:r>
    </w:p>
    <w:p>
      <w:pPr>
        <w:spacing w:line="720" w:lineRule="auto"/>
        <w:jc w:val="center"/>
        <w:rPr>
          <w:rFonts w:ascii="宋体" w:hAnsi="宋体"/>
          <w:b/>
          <w:spacing w:val="50"/>
          <w:sz w:val="46"/>
          <w:szCs w:val="48"/>
        </w:rPr>
      </w:pPr>
      <w:r>
        <w:rPr>
          <w:rFonts w:hint="eastAsia" w:ascii="宋体" w:hAnsi="宋体"/>
          <w:b/>
          <w:spacing w:val="50"/>
          <w:sz w:val="46"/>
          <w:szCs w:val="48"/>
        </w:rPr>
        <w:t>教师实践活动项目申报书</w:t>
      </w:r>
    </w:p>
    <w:p>
      <w:pPr>
        <w:ind w:left="1680" w:leftChars="800"/>
      </w:pPr>
    </w:p>
    <w:p>
      <w:pPr>
        <w:ind w:left="1680" w:leftChars="800"/>
      </w:pPr>
      <w:r>
        <w:rPr>
          <w:rFonts w:hint="eastAsia"/>
        </w:rPr>
        <w:softHyphen/>
      </w:r>
    </w:p>
    <w:p>
      <w:pPr>
        <w:ind w:left="1680" w:leftChars="800"/>
      </w:pPr>
    </w:p>
    <w:p>
      <w:pPr>
        <w:ind w:left="1680" w:leftChars="800"/>
      </w:pPr>
    </w:p>
    <w:p>
      <w:pPr>
        <w:ind w:left="1680" w:leftChars="800"/>
      </w:pPr>
    </w:p>
    <w:p>
      <w:pPr>
        <w:ind w:left="1680" w:leftChars="800"/>
      </w:pPr>
    </w:p>
    <w:p>
      <w:pPr>
        <w:spacing w:line="600" w:lineRule="auto"/>
        <w:ind w:left="1260" w:leftChars="6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项目名称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　　　　　　　　　　　　　　　   </w:t>
      </w:r>
    </w:p>
    <w:p>
      <w:pPr>
        <w:spacing w:line="600" w:lineRule="auto"/>
        <w:ind w:left="1260" w:leftChars="6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    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　　　　　　　     </w:t>
      </w:r>
    </w:p>
    <w:p>
      <w:pPr>
        <w:spacing w:line="600" w:lineRule="auto"/>
        <w:ind w:firstLine="1265" w:firstLineChars="45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u w:val="single"/>
        </w:rPr>
        <w:t>　　　　　　　　　　　　　　　　　</w:t>
      </w:r>
    </w:p>
    <w:p/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4"/>
          <w:szCs w:val="28"/>
        </w:rPr>
        <w:t>北京师范大学党委教师工作部（教师发展中心）</w: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202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</w:rPr>
        <w:t>年4月</w:t>
      </w:r>
      <w:bookmarkStart w:id="0" w:name="_GoBack"/>
      <w:bookmarkEnd w:id="0"/>
    </w:p>
    <w:p>
      <w:pPr>
        <w:ind w:left="60" w:leftChars="-202" w:hanging="484" w:hangingChars="201"/>
        <w:rPr>
          <w:b/>
          <w:sz w:val="24"/>
        </w:rPr>
      </w:pPr>
      <w:r>
        <w:rPr>
          <w:rFonts w:hint="eastAsia"/>
          <w:b/>
          <w:sz w:val="24"/>
        </w:rPr>
        <w:t>一、项目基本信息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87"/>
        <w:gridCol w:w="1701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70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Times New Roman" w:eastAsia="宋体" w:cs="Times New Roman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深入城乡基层一线，开展社会调研、国情考察、支教服务等活动</w:t>
            </w:r>
          </w:p>
          <w:p>
            <w:pPr>
              <w:rPr>
                <w:sz w:val="24"/>
              </w:rPr>
            </w:pPr>
            <w:r>
              <w:rPr>
                <w:rFonts w:hint="eastAsia" w:ascii="Times New Roman" w:eastAsia="宋体" w:cs="Times New Roman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赴革命传统教育基地开展革命传统教育活动</w:t>
            </w:r>
          </w:p>
          <w:p>
            <w:pPr>
              <w:rPr>
                <w:sz w:val="24"/>
              </w:rPr>
            </w:pPr>
            <w:r>
              <w:rPr>
                <w:rFonts w:hint="eastAsia" w:ascii="Times New Roman" w:eastAsia="宋体" w:cs="Times New Roman"/>
                <w:sz w:val="24"/>
              </w:rPr>
              <w:t>□ 以改革开放为主题的研学实践教育活动</w:t>
            </w:r>
          </w:p>
          <w:p>
            <w:pPr>
              <w:rPr>
                <w:sz w:val="24"/>
              </w:rPr>
            </w:pPr>
            <w:r>
              <w:rPr>
                <w:rFonts w:hint="eastAsia" w:ascii="Times New Roman" w:eastAsia="宋体" w:cs="Times New Roman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其他与学科专业建设结合的教师实践教育活动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3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项目起止时间</w:t>
            </w:r>
          </w:p>
        </w:tc>
        <w:tc>
          <w:tcPr>
            <w:tcW w:w="7513" w:type="dxa"/>
            <w:gridSpan w:val="3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月    日   </w:t>
            </w:r>
            <w:r>
              <w:rPr>
                <w:b/>
                <w:sz w:val="24"/>
              </w:rPr>
              <w:t xml:space="preserve">——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2687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党政职务</w:t>
            </w:r>
          </w:p>
        </w:tc>
        <w:tc>
          <w:tcPr>
            <w:tcW w:w="312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687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12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687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12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</w:tbl>
    <w:p>
      <w:pPr>
        <w:ind w:left="60" w:leftChars="-202" w:hanging="484" w:hangingChars="201"/>
        <w:rPr>
          <w:b/>
          <w:sz w:val="24"/>
        </w:rPr>
      </w:pPr>
      <w:r>
        <w:rPr>
          <w:rFonts w:hint="eastAsia"/>
          <w:b/>
          <w:sz w:val="24"/>
        </w:rPr>
        <w:t>二、项目意义和内容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  <w:jc w:val="center"/>
        </w:trPr>
        <w:tc>
          <w:tcPr>
            <w:tcW w:w="9209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（意义、方案、日程安排、人数等）：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ind w:left="60" w:leftChars="-202" w:right="-483" w:rightChars="-230" w:hanging="484" w:hangingChars="201"/>
        <w:rPr>
          <w:b/>
          <w:sz w:val="24"/>
        </w:rPr>
      </w:pPr>
      <w:r>
        <w:rPr>
          <w:rFonts w:hint="eastAsia"/>
          <w:b/>
          <w:sz w:val="24"/>
        </w:rPr>
        <w:t>三、项目经费预算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368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项目总预算（元）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经费支出预算表（请注明项目及依据）：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支出依据</w:t>
            </w: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6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总计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</w:tbl>
    <w:p>
      <w:pPr>
        <w:ind w:left="60" w:leftChars="-202" w:hanging="484" w:hangingChars="201"/>
        <w:rPr>
          <w:b/>
          <w:sz w:val="22"/>
        </w:rPr>
      </w:pPr>
      <w:r>
        <w:rPr>
          <w:rFonts w:hint="eastAsia"/>
          <w:b/>
          <w:sz w:val="24"/>
        </w:rPr>
        <w:t>四、院系级党委意见</w:t>
      </w:r>
    </w:p>
    <w:tbl>
      <w:tblPr>
        <w:tblStyle w:val="6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9215" w:type="dxa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  <w:u w:val="single"/>
              </w:rPr>
              <w:t>　　　　　　　</w:t>
            </w:r>
            <w:r>
              <w:rPr>
                <w:rFonts w:hint="eastAsia"/>
                <w:b/>
                <w:sz w:val="24"/>
              </w:rPr>
              <w:t xml:space="preserve">（公章） </w:t>
            </w:r>
            <w:r>
              <w:rPr>
                <w:b/>
                <w:sz w:val="24"/>
              </w:rPr>
              <w:t xml:space="preserve">   </w:t>
            </w:r>
          </w:p>
          <w:p>
            <w:pPr>
              <w:jc w:val="right"/>
              <w:rPr>
                <w:b/>
                <w:sz w:val="24"/>
              </w:rPr>
            </w:pPr>
          </w:p>
          <w:p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 xml:space="preserve">日 </w:t>
            </w:r>
            <w:r>
              <w:rPr>
                <w:b/>
                <w:sz w:val="24"/>
              </w:rPr>
              <w:t xml:space="preserve">   </w:t>
            </w:r>
          </w:p>
        </w:tc>
      </w:tr>
    </w:tbl>
    <w:p>
      <w:pPr>
        <w:ind w:left="60" w:leftChars="-202" w:hanging="484" w:hangingChars="201"/>
        <w:rPr>
          <w:b/>
          <w:sz w:val="24"/>
        </w:rPr>
      </w:pPr>
      <w:r>
        <w:rPr>
          <w:rFonts w:hint="eastAsia"/>
          <w:b/>
          <w:sz w:val="24"/>
        </w:rPr>
        <w:t>五、专家评审组意见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9216" w:type="dxa"/>
          </w:tcPr>
          <w:p>
            <w:pPr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ind w:right="611" w:rightChars="291"/>
              <w:rPr>
                <w:b/>
              </w:rPr>
            </w:pPr>
          </w:p>
          <w:p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</w:rPr>
              <w:t>　　　　　　　　　　　　　　　　　　　　</w:t>
            </w:r>
            <w:r>
              <w:rPr>
                <w:rFonts w:hint="eastAsia"/>
                <w:b/>
                <w:sz w:val="24"/>
              </w:rPr>
              <w:t>组长签字：</w:t>
            </w:r>
            <w:r>
              <w:rPr>
                <w:b/>
                <w:sz w:val="24"/>
                <w:u w:val="single"/>
              </w:rPr>
              <w:t xml:space="preserve">             </w:t>
            </w:r>
            <w:r>
              <w:rPr>
                <w:b/>
                <w:sz w:val="24"/>
              </w:rPr>
              <w:t xml:space="preserve">      </w:t>
            </w:r>
          </w:p>
          <w:p>
            <w:pPr>
              <w:ind w:right="611" w:rightChars="291"/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ind w:left="60" w:leftChars="-202" w:hanging="484" w:hangingChars="201"/>
        <w:rPr>
          <w:b/>
          <w:sz w:val="22"/>
        </w:rPr>
      </w:pPr>
      <w:r>
        <w:rPr>
          <w:rFonts w:hint="eastAsia"/>
          <w:b/>
          <w:sz w:val="24"/>
        </w:rPr>
        <w:t>六、党委教师工作部（教师发展中心）意见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  <w:jc w:val="center"/>
        </w:trPr>
        <w:tc>
          <w:tcPr>
            <w:tcW w:w="9216" w:type="dxa"/>
          </w:tcPr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ind w:right="611" w:rightChars="291"/>
              <w:rPr>
                <w:b/>
              </w:rPr>
            </w:pPr>
          </w:p>
          <w:p>
            <w:pPr>
              <w:ind w:right="611" w:rightChars="291"/>
              <w:rPr>
                <w:b/>
              </w:rPr>
            </w:pPr>
          </w:p>
          <w:p>
            <w:pPr>
              <w:ind w:right="611" w:rightChars="291"/>
              <w:rPr>
                <w:b/>
              </w:rPr>
            </w:pPr>
          </w:p>
          <w:p>
            <w:pPr>
              <w:wordWrap w:val="0"/>
              <w:ind w:right="611" w:rightChars="2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</w:rPr>
              <w:t>　　　　　　　　　　　　　　　　</w:t>
            </w:r>
            <w:r>
              <w:rPr>
                <w:rFonts w:hint="eastAsia"/>
                <w:b/>
                <w:sz w:val="24"/>
              </w:rPr>
              <w:t>　　负责人签字（盖章）：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 xml:space="preserve">       </w:t>
            </w:r>
            <w:r>
              <w:rPr>
                <w:b/>
                <w:sz w:val="24"/>
              </w:rPr>
              <w:t xml:space="preserve">  </w:t>
            </w:r>
          </w:p>
          <w:p>
            <w:pPr>
              <w:wordWrap w:val="0"/>
              <w:ind w:right="611" w:rightChars="291"/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　　　</w:t>
            </w:r>
            <w:r>
              <w:rPr>
                <w:rFonts w:hint="eastAsia"/>
                <w:b/>
                <w:sz w:val="24"/>
              </w:rPr>
              <w:t xml:space="preserve">日 </w:t>
            </w:r>
            <w:r>
              <w:rPr>
                <w:b/>
                <w:sz w:val="24"/>
              </w:rPr>
              <w:t xml:space="preserve">   </w:t>
            </w:r>
          </w:p>
        </w:tc>
      </w:tr>
    </w:tbl>
    <w:p>
      <w:pPr>
        <w:rPr>
          <w:sz w:val="2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ZWY0M2MwZTJlOTZiYjM3ZjZjZTg3YmZlYzNiNGMifQ=="/>
  </w:docVars>
  <w:rsids>
    <w:rsidRoot w:val="00B740AA"/>
    <w:rsid w:val="00090FF3"/>
    <w:rsid w:val="000D3D3A"/>
    <w:rsid w:val="00107AAF"/>
    <w:rsid w:val="001116CE"/>
    <w:rsid w:val="0014481A"/>
    <w:rsid w:val="001A7CA9"/>
    <w:rsid w:val="001E1CD4"/>
    <w:rsid w:val="00223B69"/>
    <w:rsid w:val="002271D8"/>
    <w:rsid w:val="00234C5E"/>
    <w:rsid w:val="002456D3"/>
    <w:rsid w:val="002A2C08"/>
    <w:rsid w:val="003064DD"/>
    <w:rsid w:val="00331270"/>
    <w:rsid w:val="00343CD4"/>
    <w:rsid w:val="003740B7"/>
    <w:rsid w:val="004018EA"/>
    <w:rsid w:val="004071C3"/>
    <w:rsid w:val="004611E1"/>
    <w:rsid w:val="00495737"/>
    <w:rsid w:val="004B2E2E"/>
    <w:rsid w:val="004E3EBB"/>
    <w:rsid w:val="004F2882"/>
    <w:rsid w:val="005F1B66"/>
    <w:rsid w:val="00610B59"/>
    <w:rsid w:val="00674EE2"/>
    <w:rsid w:val="00681E98"/>
    <w:rsid w:val="006A0C82"/>
    <w:rsid w:val="006D4342"/>
    <w:rsid w:val="00702B7E"/>
    <w:rsid w:val="00791FA2"/>
    <w:rsid w:val="007B7A31"/>
    <w:rsid w:val="007C6A89"/>
    <w:rsid w:val="007C6F21"/>
    <w:rsid w:val="008239DB"/>
    <w:rsid w:val="00890667"/>
    <w:rsid w:val="00926EED"/>
    <w:rsid w:val="009416D3"/>
    <w:rsid w:val="00942BC1"/>
    <w:rsid w:val="009A55F9"/>
    <w:rsid w:val="009C2BC8"/>
    <w:rsid w:val="009D536A"/>
    <w:rsid w:val="00A55628"/>
    <w:rsid w:val="00A618BD"/>
    <w:rsid w:val="00A64131"/>
    <w:rsid w:val="00A7688B"/>
    <w:rsid w:val="00A94F67"/>
    <w:rsid w:val="00AC09B7"/>
    <w:rsid w:val="00AD5990"/>
    <w:rsid w:val="00AF7A09"/>
    <w:rsid w:val="00B32E81"/>
    <w:rsid w:val="00B740AA"/>
    <w:rsid w:val="00BC19F5"/>
    <w:rsid w:val="00BD508E"/>
    <w:rsid w:val="00C43875"/>
    <w:rsid w:val="00CD614D"/>
    <w:rsid w:val="00D37123"/>
    <w:rsid w:val="00D92AC6"/>
    <w:rsid w:val="00D97A91"/>
    <w:rsid w:val="00E028B2"/>
    <w:rsid w:val="00E07423"/>
    <w:rsid w:val="35101C2B"/>
    <w:rsid w:val="3D4FB3F3"/>
    <w:rsid w:val="4875377F"/>
    <w:rsid w:val="77DB25E6"/>
    <w:rsid w:val="7ECF52F0"/>
    <w:rsid w:val="7F7E8007"/>
    <w:rsid w:val="D5FFD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348</Characters>
  <Lines>5</Lines>
  <Paragraphs>1</Paragraphs>
  <TotalTime>1</TotalTime>
  <ScaleCrop>false</ScaleCrop>
  <LinksUpToDate>false</LinksUpToDate>
  <CharactersWithSpaces>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2019-03-08T12:08:00Z</dcterms:created>
  <dc:creator>hp</dc:creator>
  <cp:lastModifiedBy>Fermy</cp:lastModifiedBy>
  <cp:lastPrinted>2019-04-12T11:29:00Z</cp:lastPrinted>
  <dcterms:modified xsi:type="dcterms:W3CDTF">2022-04-29T09:08:12Z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9837D6E2D79543E499C343D7C323A88B</vt:lpwstr>
  </property>
</Properties>
</file>