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FCFD" w14:textId="77777777" w:rsidR="00134E38" w:rsidRPr="00DA3B9D" w:rsidRDefault="00134E38" w:rsidP="00134E38">
      <w:pPr>
        <w:jc w:val="center"/>
        <w:rPr>
          <w:rFonts w:ascii="宋体" w:eastAsia="宋体" w:hAnsi="宋体"/>
          <w:b/>
          <w:kern w:val="0"/>
          <w:sz w:val="36"/>
          <w:szCs w:val="32"/>
        </w:rPr>
      </w:pPr>
      <w:r w:rsidRPr="00DA3B9D">
        <w:rPr>
          <w:rFonts w:ascii="宋体" w:eastAsia="宋体" w:hAnsi="宋体" w:hint="eastAsia"/>
          <w:b/>
          <w:kern w:val="0"/>
          <w:sz w:val="36"/>
          <w:szCs w:val="32"/>
        </w:rPr>
        <w:t>北京师范大学高等学校教师资格认定</w:t>
      </w:r>
    </w:p>
    <w:p w14:paraId="3EA46E7B" w14:textId="03C110C3" w:rsidR="00B838CF" w:rsidRPr="00DA3B9D" w:rsidRDefault="00134E38" w:rsidP="00134E38">
      <w:pPr>
        <w:jc w:val="center"/>
        <w:rPr>
          <w:rFonts w:ascii="宋体" w:eastAsia="宋体" w:hAnsi="宋体"/>
          <w:b/>
          <w:kern w:val="0"/>
          <w:sz w:val="32"/>
          <w:szCs w:val="32"/>
        </w:rPr>
      </w:pPr>
      <w:r w:rsidRPr="00DA3B9D">
        <w:rPr>
          <w:rFonts w:ascii="宋体" w:eastAsia="宋体" w:hAnsi="宋体" w:hint="eastAsia"/>
          <w:b/>
          <w:kern w:val="0"/>
          <w:sz w:val="36"/>
          <w:szCs w:val="32"/>
        </w:rPr>
        <w:t>专业评议组评议结果</w:t>
      </w:r>
    </w:p>
    <w:p w14:paraId="574577D5" w14:textId="77777777" w:rsidR="00134E38" w:rsidRPr="00DA3B9D" w:rsidRDefault="00134E38" w:rsidP="00134E38">
      <w:pPr>
        <w:widowControl/>
        <w:shd w:val="clear" w:color="auto" w:fill="FFFFFF"/>
        <w:adjustRightInd w:val="0"/>
        <w:snapToGrid w:val="0"/>
        <w:spacing w:beforeLines="100" w:before="312" w:afterLines="100" w:after="312" w:line="500" w:lineRule="exact"/>
        <w:ind w:firstLineChars="200" w:firstLine="803"/>
        <w:rPr>
          <w:rFonts w:ascii="宋体" w:eastAsia="宋体" w:hAnsi="宋体"/>
          <w:b/>
          <w:kern w:val="0"/>
          <w:sz w:val="40"/>
          <w:szCs w:val="21"/>
        </w:rPr>
      </w:pPr>
    </w:p>
    <w:tbl>
      <w:tblPr>
        <w:tblW w:w="45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52"/>
        <w:gridCol w:w="847"/>
        <w:gridCol w:w="1277"/>
        <w:gridCol w:w="1843"/>
        <w:gridCol w:w="1986"/>
      </w:tblGrid>
      <w:tr w:rsidR="00134E38" w:rsidRPr="00DA3B9D" w14:paraId="4FA57162" w14:textId="77777777" w:rsidTr="00C229F8">
        <w:trPr>
          <w:trHeight w:val="1337"/>
          <w:jc w:val="center"/>
        </w:trPr>
        <w:tc>
          <w:tcPr>
            <w:tcW w:w="470" w:type="pct"/>
            <w:shd w:val="clear" w:color="auto" w:fill="auto"/>
            <w:vAlign w:val="center"/>
            <w:hideMark/>
          </w:tcPr>
          <w:p w14:paraId="1F1302C5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DA3B9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567" w:type="pct"/>
            <w:shd w:val="clear" w:color="auto" w:fill="auto"/>
            <w:vAlign w:val="center"/>
            <w:hideMark/>
          </w:tcPr>
          <w:p w14:paraId="375DF19F" w14:textId="304B24C2" w:rsidR="00134E38" w:rsidRPr="00DA3B9D" w:rsidRDefault="00BB3935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DA3B9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>单位</w:t>
            </w:r>
          </w:p>
        </w:tc>
        <w:tc>
          <w:tcPr>
            <w:tcW w:w="564" w:type="pct"/>
            <w:vAlign w:val="center"/>
          </w:tcPr>
          <w:p w14:paraId="2A0B2120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DA3B9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>姓名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14:paraId="0802A397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DA3B9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>试讲科目</w:t>
            </w:r>
          </w:p>
        </w:tc>
        <w:tc>
          <w:tcPr>
            <w:tcW w:w="1227" w:type="pct"/>
            <w:vAlign w:val="center"/>
          </w:tcPr>
          <w:p w14:paraId="684A9EF6" w14:textId="0C178762" w:rsidR="00134E38" w:rsidRPr="00DA3B9D" w:rsidRDefault="00134E38" w:rsidP="00BB3935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DA3B9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>测试成绩</w:t>
            </w:r>
            <w:r w:rsidR="00BB3935" w:rsidRPr="00DA3B9D"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322" w:type="pct"/>
            <w:vAlign w:val="center"/>
          </w:tcPr>
          <w:p w14:paraId="11C12BAC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DA3B9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>教育教学能力</w:t>
            </w:r>
          </w:p>
          <w:p w14:paraId="7818AF3F" w14:textId="77777777" w:rsidR="00134E38" w:rsidRPr="00DA3B9D" w:rsidRDefault="00134E38" w:rsidP="00134E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DA3B9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>评议结果</w:t>
            </w:r>
          </w:p>
          <w:p w14:paraId="3AB512F7" w14:textId="66E6EFC8" w:rsidR="00C229F8" w:rsidRPr="00DA3B9D" w:rsidRDefault="00C229F8" w:rsidP="00134E38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  <w:r w:rsidRPr="00DA3B9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>（</w:t>
            </w:r>
            <w:r w:rsidRPr="00DA3B9D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合格/不合格</w:t>
            </w:r>
            <w:r w:rsidRPr="00DA3B9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1"/>
              </w:rPr>
              <w:t>）</w:t>
            </w:r>
          </w:p>
        </w:tc>
      </w:tr>
      <w:tr w:rsidR="00134E38" w:rsidRPr="00DA3B9D" w14:paraId="04EF819F" w14:textId="77777777" w:rsidTr="00C229F8">
        <w:trPr>
          <w:trHeight w:val="820"/>
          <w:jc w:val="center"/>
        </w:trPr>
        <w:tc>
          <w:tcPr>
            <w:tcW w:w="470" w:type="pct"/>
            <w:shd w:val="clear" w:color="auto" w:fill="auto"/>
            <w:vAlign w:val="center"/>
          </w:tcPr>
          <w:p w14:paraId="18FBACC6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0A1FD830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02B55C05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0297D03C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227" w:type="pct"/>
            <w:vAlign w:val="center"/>
          </w:tcPr>
          <w:p w14:paraId="151C4BEB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799930BB" w14:textId="4489C843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</w:p>
        </w:tc>
      </w:tr>
      <w:tr w:rsidR="00134E38" w:rsidRPr="00DA3B9D" w14:paraId="68CA0260" w14:textId="77777777" w:rsidTr="00C229F8">
        <w:trPr>
          <w:trHeight w:val="820"/>
          <w:jc w:val="center"/>
        </w:trPr>
        <w:tc>
          <w:tcPr>
            <w:tcW w:w="470" w:type="pct"/>
            <w:shd w:val="clear" w:color="auto" w:fill="auto"/>
            <w:vAlign w:val="center"/>
          </w:tcPr>
          <w:p w14:paraId="734C729F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56D63100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7222B4EC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3883BF77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227" w:type="pct"/>
            <w:vAlign w:val="center"/>
          </w:tcPr>
          <w:p w14:paraId="31550A47" w14:textId="77777777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26781BAA" w14:textId="74D48ECC" w:rsidR="00134E38" w:rsidRPr="00DA3B9D" w:rsidRDefault="00134E38" w:rsidP="00023D57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1"/>
              </w:rPr>
            </w:pPr>
          </w:p>
        </w:tc>
      </w:tr>
      <w:tr w:rsidR="00134E38" w:rsidRPr="00DA3B9D" w14:paraId="013CD053" w14:textId="77777777" w:rsidTr="00C229F8">
        <w:trPr>
          <w:trHeight w:val="417"/>
          <w:jc w:val="center"/>
        </w:trPr>
        <w:tc>
          <w:tcPr>
            <w:tcW w:w="470" w:type="pct"/>
            <w:shd w:val="clear" w:color="auto" w:fill="auto"/>
            <w:vAlign w:val="center"/>
          </w:tcPr>
          <w:p w14:paraId="28CA10DE" w14:textId="77777777" w:rsidR="00134E38" w:rsidRPr="00DA3B9D" w:rsidRDefault="00134E38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6AF5CF04" w14:textId="77777777" w:rsidR="00134E38" w:rsidRPr="00DA3B9D" w:rsidRDefault="00134E38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7313B965" w14:textId="77777777" w:rsidR="00134E38" w:rsidRPr="00DA3B9D" w:rsidRDefault="00134E38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56BC5C17" w14:textId="77777777" w:rsidR="00134E38" w:rsidRPr="00DA3B9D" w:rsidRDefault="00134E38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1227" w:type="pct"/>
            <w:vAlign w:val="center"/>
          </w:tcPr>
          <w:p w14:paraId="1325B6B3" w14:textId="77777777" w:rsidR="00134E38" w:rsidRPr="00DA3B9D" w:rsidRDefault="00134E38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28DEAA6D" w14:textId="19772DDC" w:rsidR="00134E38" w:rsidRPr="00DA3B9D" w:rsidRDefault="00134E38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</w:tr>
      <w:tr w:rsidR="00A006B0" w:rsidRPr="00DA3B9D" w14:paraId="3C7214AF" w14:textId="77777777" w:rsidTr="00C229F8">
        <w:trPr>
          <w:trHeight w:val="417"/>
          <w:jc w:val="center"/>
        </w:trPr>
        <w:tc>
          <w:tcPr>
            <w:tcW w:w="470" w:type="pct"/>
            <w:shd w:val="clear" w:color="auto" w:fill="auto"/>
            <w:vAlign w:val="center"/>
          </w:tcPr>
          <w:p w14:paraId="41C23B42" w14:textId="77777777" w:rsidR="00A006B0" w:rsidRPr="00DA3B9D" w:rsidRDefault="00A006B0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53682240" w14:textId="77777777" w:rsidR="00A006B0" w:rsidRPr="00DA3B9D" w:rsidRDefault="00A006B0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5CF6D1D5" w14:textId="77777777" w:rsidR="00A006B0" w:rsidRPr="00DA3B9D" w:rsidRDefault="00A006B0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03DCB764" w14:textId="77777777" w:rsidR="00A006B0" w:rsidRPr="00DA3B9D" w:rsidRDefault="00A006B0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1227" w:type="pct"/>
            <w:vAlign w:val="center"/>
          </w:tcPr>
          <w:p w14:paraId="45743718" w14:textId="77777777" w:rsidR="00A006B0" w:rsidRPr="00DA3B9D" w:rsidRDefault="00A006B0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16725D4D" w14:textId="77777777" w:rsidR="00A006B0" w:rsidRPr="00DA3B9D" w:rsidRDefault="00A006B0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</w:tr>
      <w:tr w:rsidR="00A006B0" w:rsidRPr="00DA3B9D" w14:paraId="44EA9154" w14:textId="77777777" w:rsidTr="00C229F8">
        <w:trPr>
          <w:trHeight w:val="417"/>
          <w:jc w:val="center"/>
        </w:trPr>
        <w:tc>
          <w:tcPr>
            <w:tcW w:w="470" w:type="pct"/>
            <w:shd w:val="clear" w:color="auto" w:fill="auto"/>
            <w:vAlign w:val="center"/>
          </w:tcPr>
          <w:p w14:paraId="037FB62C" w14:textId="77777777" w:rsidR="00A006B0" w:rsidRPr="00DA3B9D" w:rsidRDefault="00A006B0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14:paraId="557C57C7" w14:textId="77777777" w:rsidR="00A006B0" w:rsidRPr="00DA3B9D" w:rsidRDefault="00A006B0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1E404410" w14:textId="77777777" w:rsidR="00A006B0" w:rsidRPr="00DA3B9D" w:rsidRDefault="00A006B0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227FDA54" w14:textId="77777777" w:rsidR="00A006B0" w:rsidRPr="00DA3B9D" w:rsidRDefault="00A006B0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1227" w:type="pct"/>
            <w:vAlign w:val="center"/>
          </w:tcPr>
          <w:p w14:paraId="1DE78B0E" w14:textId="77777777" w:rsidR="00A006B0" w:rsidRPr="00DA3B9D" w:rsidRDefault="00A006B0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  <w:tc>
          <w:tcPr>
            <w:tcW w:w="1322" w:type="pct"/>
            <w:vAlign w:val="center"/>
          </w:tcPr>
          <w:p w14:paraId="56CE56F3" w14:textId="77777777" w:rsidR="00A006B0" w:rsidRPr="00DA3B9D" w:rsidRDefault="00A006B0" w:rsidP="003F30A6">
            <w:pPr>
              <w:widowControl/>
              <w:spacing w:beforeLines="50" w:before="156" w:afterLines="50" w:after="156" w:line="50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1"/>
              </w:rPr>
            </w:pPr>
          </w:p>
        </w:tc>
      </w:tr>
    </w:tbl>
    <w:p w14:paraId="1FD2294E" w14:textId="77777777" w:rsidR="00A006B0" w:rsidRPr="00DA3B9D" w:rsidRDefault="00A006B0" w:rsidP="003F30A6">
      <w:pPr>
        <w:spacing w:beforeLines="50" w:before="156" w:afterLines="50" w:after="156" w:line="500" w:lineRule="exact"/>
        <w:rPr>
          <w:rFonts w:ascii="宋体" w:eastAsia="宋体" w:hAnsi="宋体"/>
          <w:b/>
          <w:sz w:val="24"/>
          <w:szCs w:val="21"/>
        </w:rPr>
      </w:pPr>
    </w:p>
    <w:p w14:paraId="068B04AC" w14:textId="77777777" w:rsidR="003F30A6" w:rsidRPr="00DA3B9D" w:rsidRDefault="003F30A6" w:rsidP="00023D57">
      <w:pPr>
        <w:spacing w:beforeLines="100" w:before="312" w:afterLines="100" w:after="312" w:line="500" w:lineRule="exact"/>
        <w:ind w:firstLineChars="200" w:firstLine="482"/>
        <w:rPr>
          <w:rFonts w:ascii="宋体" w:eastAsia="宋体" w:hAnsi="宋体" w:cs="宋体"/>
          <w:b/>
          <w:kern w:val="0"/>
          <w:sz w:val="24"/>
          <w:szCs w:val="21"/>
        </w:rPr>
      </w:pPr>
      <w:r w:rsidRPr="00DA3B9D">
        <w:rPr>
          <w:rFonts w:ascii="宋体" w:eastAsia="宋体" w:hAnsi="宋体" w:cs="宋体" w:hint="eastAsia"/>
          <w:b/>
          <w:kern w:val="0"/>
          <w:sz w:val="24"/>
          <w:szCs w:val="21"/>
        </w:rPr>
        <w:t>评议组组长签字：</w:t>
      </w:r>
      <w:r w:rsidRPr="00DA3B9D">
        <w:rPr>
          <w:rFonts w:ascii="宋体" w:eastAsia="宋体" w:hAnsi="宋体" w:cs="宋体" w:hint="eastAsia"/>
          <w:b/>
          <w:kern w:val="0"/>
          <w:sz w:val="24"/>
          <w:szCs w:val="21"/>
          <w:u w:val="single"/>
        </w:rPr>
        <w:t xml:space="preserve"> </w:t>
      </w:r>
      <w:r w:rsidRPr="00DA3B9D">
        <w:rPr>
          <w:rFonts w:ascii="宋体" w:eastAsia="宋体" w:hAnsi="宋体" w:cs="宋体"/>
          <w:b/>
          <w:kern w:val="0"/>
          <w:sz w:val="24"/>
          <w:szCs w:val="21"/>
          <w:u w:val="single"/>
        </w:rPr>
        <w:t xml:space="preserve">              </w:t>
      </w:r>
    </w:p>
    <w:p w14:paraId="1E3EDE27" w14:textId="77777777" w:rsidR="003F30A6" w:rsidRPr="00DA3B9D" w:rsidRDefault="003F30A6" w:rsidP="00023D57">
      <w:pPr>
        <w:spacing w:beforeLines="100" w:before="312" w:afterLines="100" w:after="312" w:line="500" w:lineRule="exact"/>
        <w:ind w:firstLineChars="200" w:firstLine="482"/>
        <w:rPr>
          <w:rFonts w:ascii="宋体" w:eastAsia="宋体" w:hAnsi="宋体" w:cs="宋体"/>
          <w:b/>
          <w:kern w:val="0"/>
          <w:sz w:val="24"/>
          <w:szCs w:val="21"/>
          <w:u w:val="single"/>
        </w:rPr>
      </w:pPr>
      <w:r w:rsidRPr="00DA3B9D">
        <w:rPr>
          <w:rFonts w:ascii="宋体" w:eastAsia="宋体" w:hAnsi="宋体" w:cs="宋体" w:hint="eastAsia"/>
          <w:b/>
          <w:kern w:val="0"/>
          <w:sz w:val="24"/>
          <w:szCs w:val="21"/>
        </w:rPr>
        <w:t>评议组成员签字：</w:t>
      </w:r>
      <w:r w:rsidRPr="00DA3B9D">
        <w:rPr>
          <w:rFonts w:ascii="宋体" w:eastAsia="宋体" w:hAnsi="宋体" w:cs="宋体" w:hint="eastAsia"/>
          <w:b/>
          <w:kern w:val="0"/>
          <w:sz w:val="24"/>
          <w:szCs w:val="21"/>
          <w:u w:val="single"/>
        </w:rPr>
        <w:t xml:space="preserve"> </w:t>
      </w:r>
      <w:r w:rsidRPr="00DA3B9D">
        <w:rPr>
          <w:rFonts w:ascii="宋体" w:eastAsia="宋体" w:hAnsi="宋体" w:cs="宋体"/>
          <w:b/>
          <w:kern w:val="0"/>
          <w:sz w:val="24"/>
          <w:szCs w:val="21"/>
          <w:u w:val="single"/>
        </w:rPr>
        <w:t xml:space="preserve">                       </w:t>
      </w:r>
      <w:r w:rsidR="00477EA4" w:rsidRPr="00DA3B9D">
        <w:rPr>
          <w:rFonts w:ascii="宋体" w:eastAsia="宋体" w:hAnsi="宋体" w:cs="宋体"/>
          <w:b/>
          <w:kern w:val="0"/>
          <w:sz w:val="24"/>
          <w:szCs w:val="21"/>
          <w:u w:val="single"/>
        </w:rPr>
        <w:t xml:space="preserve">      </w:t>
      </w:r>
      <w:r w:rsidRPr="00DA3B9D">
        <w:rPr>
          <w:rFonts w:ascii="宋体" w:eastAsia="宋体" w:hAnsi="宋体" w:cs="宋体"/>
          <w:b/>
          <w:kern w:val="0"/>
          <w:sz w:val="24"/>
          <w:szCs w:val="21"/>
          <w:u w:val="single"/>
        </w:rPr>
        <w:t xml:space="preserve">                </w:t>
      </w:r>
    </w:p>
    <w:p w14:paraId="1D270165" w14:textId="77777777" w:rsidR="00A006B0" w:rsidRPr="00DA3B9D" w:rsidRDefault="00A006B0" w:rsidP="00A006B0">
      <w:pPr>
        <w:widowControl/>
        <w:shd w:val="clear" w:color="auto" w:fill="FFFFFF"/>
        <w:adjustRightInd w:val="0"/>
        <w:snapToGrid w:val="0"/>
        <w:spacing w:beforeLines="100" w:before="312" w:afterLines="100" w:after="312" w:line="500" w:lineRule="exact"/>
        <w:ind w:firstLineChars="200" w:firstLine="482"/>
        <w:rPr>
          <w:rFonts w:ascii="宋体" w:eastAsia="宋体" w:hAnsi="宋体"/>
          <w:b/>
          <w:kern w:val="0"/>
          <w:sz w:val="24"/>
          <w:szCs w:val="21"/>
        </w:rPr>
      </w:pPr>
    </w:p>
    <w:p w14:paraId="6CDD4353" w14:textId="7C6D2F6B" w:rsidR="003F30A6" w:rsidRPr="00DA3B9D" w:rsidRDefault="00A006B0" w:rsidP="00A006B0">
      <w:pPr>
        <w:widowControl/>
        <w:shd w:val="clear" w:color="auto" w:fill="FFFFFF"/>
        <w:adjustRightInd w:val="0"/>
        <w:snapToGrid w:val="0"/>
        <w:spacing w:beforeLines="100" w:before="312" w:afterLines="100" w:after="312" w:line="500" w:lineRule="exact"/>
        <w:ind w:firstLineChars="200" w:firstLine="482"/>
        <w:rPr>
          <w:rFonts w:ascii="宋体" w:eastAsia="宋体" w:hAnsi="宋体" w:cs="宋体"/>
          <w:b/>
          <w:kern w:val="0"/>
          <w:sz w:val="24"/>
          <w:szCs w:val="21"/>
        </w:rPr>
      </w:pPr>
      <w:r w:rsidRPr="00DA3B9D">
        <w:rPr>
          <w:rFonts w:ascii="宋体" w:eastAsia="宋体" w:hAnsi="宋体" w:hint="eastAsia"/>
          <w:b/>
          <w:kern w:val="0"/>
          <w:sz w:val="24"/>
          <w:szCs w:val="21"/>
        </w:rPr>
        <w:t>单位名称（公章）：</w:t>
      </w:r>
    </w:p>
    <w:p w14:paraId="7F6CBA17" w14:textId="77777777" w:rsidR="009B6CA9" w:rsidRPr="006269CE" w:rsidRDefault="00DD1036" w:rsidP="00023D57">
      <w:pPr>
        <w:spacing w:beforeLines="100" w:before="312" w:afterLines="100" w:after="312" w:line="500" w:lineRule="exact"/>
        <w:ind w:firstLineChars="200" w:firstLine="482"/>
        <w:rPr>
          <w:rFonts w:ascii="宋体" w:eastAsia="宋体" w:hAnsi="宋体"/>
          <w:b/>
          <w:sz w:val="24"/>
          <w:szCs w:val="21"/>
        </w:rPr>
      </w:pPr>
      <w:r w:rsidRPr="00DA3B9D">
        <w:rPr>
          <w:rFonts w:ascii="宋体" w:eastAsia="宋体" w:hAnsi="宋体" w:cs="宋体" w:hint="eastAsia"/>
          <w:b/>
          <w:kern w:val="0"/>
          <w:sz w:val="24"/>
          <w:szCs w:val="21"/>
        </w:rPr>
        <w:t>日期（年月日）</w:t>
      </w:r>
      <w:r w:rsidR="009B6CA9" w:rsidRPr="00DA3B9D">
        <w:rPr>
          <w:rFonts w:ascii="宋体" w:eastAsia="宋体" w:hAnsi="宋体" w:cs="宋体" w:hint="eastAsia"/>
          <w:b/>
          <w:kern w:val="0"/>
          <w:sz w:val="24"/>
          <w:szCs w:val="21"/>
        </w:rPr>
        <w:t>：</w:t>
      </w:r>
      <w:bookmarkStart w:id="0" w:name="_GoBack"/>
      <w:bookmarkEnd w:id="0"/>
    </w:p>
    <w:p w14:paraId="092BF6C6" w14:textId="77777777" w:rsidR="003F30A6" w:rsidRPr="003F30A6" w:rsidRDefault="003F30A6" w:rsidP="003F30A6">
      <w:pPr>
        <w:jc w:val="center"/>
        <w:rPr>
          <w:b/>
          <w:sz w:val="28"/>
        </w:rPr>
      </w:pPr>
    </w:p>
    <w:sectPr w:rsidR="003F30A6" w:rsidRPr="003F3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7DF0F" w14:textId="77777777" w:rsidR="009E661D" w:rsidRDefault="009E661D" w:rsidP="003F30A6">
      <w:r>
        <w:separator/>
      </w:r>
    </w:p>
  </w:endnote>
  <w:endnote w:type="continuationSeparator" w:id="0">
    <w:p w14:paraId="1A45CCF1" w14:textId="77777777" w:rsidR="009E661D" w:rsidRDefault="009E661D" w:rsidP="003F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F99FE" w14:textId="77777777" w:rsidR="009E661D" w:rsidRDefault="009E661D" w:rsidP="003F30A6">
      <w:r>
        <w:separator/>
      </w:r>
    </w:p>
  </w:footnote>
  <w:footnote w:type="continuationSeparator" w:id="0">
    <w:p w14:paraId="0BCDCA83" w14:textId="77777777" w:rsidR="009E661D" w:rsidRDefault="009E661D" w:rsidP="003F3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15"/>
    <w:rsid w:val="00023D57"/>
    <w:rsid w:val="00077A2E"/>
    <w:rsid w:val="00134E38"/>
    <w:rsid w:val="00361E9F"/>
    <w:rsid w:val="00396B00"/>
    <w:rsid w:val="003F30A6"/>
    <w:rsid w:val="00477EA4"/>
    <w:rsid w:val="004D2071"/>
    <w:rsid w:val="005F4E63"/>
    <w:rsid w:val="006269CE"/>
    <w:rsid w:val="00644645"/>
    <w:rsid w:val="006819EA"/>
    <w:rsid w:val="00696B5C"/>
    <w:rsid w:val="0076328F"/>
    <w:rsid w:val="007D6354"/>
    <w:rsid w:val="007F21C8"/>
    <w:rsid w:val="008324A4"/>
    <w:rsid w:val="00961D22"/>
    <w:rsid w:val="009A12F9"/>
    <w:rsid w:val="009B6CA9"/>
    <w:rsid w:val="009E661D"/>
    <w:rsid w:val="00A006B0"/>
    <w:rsid w:val="00A43915"/>
    <w:rsid w:val="00A92C2B"/>
    <w:rsid w:val="00AA2944"/>
    <w:rsid w:val="00B52A5D"/>
    <w:rsid w:val="00B838CF"/>
    <w:rsid w:val="00BB3935"/>
    <w:rsid w:val="00C229F8"/>
    <w:rsid w:val="00C73E9F"/>
    <w:rsid w:val="00DA3B9D"/>
    <w:rsid w:val="00DD1036"/>
    <w:rsid w:val="00F27543"/>
    <w:rsid w:val="00F828F9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C1B09"/>
  <w15:chartTrackingRefBased/>
  <w15:docId w15:val="{C9DB48B2-0AF1-4405-A3D3-28BE8D29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0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0A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34E38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134E38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134E38"/>
  </w:style>
  <w:style w:type="paragraph" w:styleId="aa">
    <w:name w:val="annotation subject"/>
    <w:basedOn w:val="a8"/>
    <w:next w:val="a8"/>
    <w:link w:val="ab"/>
    <w:uiPriority w:val="99"/>
    <w:semiHidden/>
    <w:unhideWhenUsed/>
    <w:rsid w:val="00134E38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134E3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34E3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34E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Yuanyuan</dc:creator>
  <cp:keywords/>
  <dc:description/>
  <cp:lastModifiedBy>Peng Yuanyuan</cp:lastModifiedBy>
  <cp:revision>21</cp:revision>
  <dcterms:created xsi:type="dcterms:W3CDTF">2020-10-10T07:11:00Z</dcterms:created>
  <dcterms:modified xsi:type="dcterms:W3CDTF">2021-04-30T08:08:00Z</dcterms:modified>
</cp:coreProperties>
</file>