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A" w:rsidRDefault="00531DE9" w:rsidP="00531DE9">
      <w:pPr>
        <w:jc w:val="center"/>
        <w:rPr>
          <w:rFonts w:ascii="宋体" w:eastAsia="宋体" w:hAnsi="宋体"/>
          <w:b/>
          <w:sz w:val="28"/>
          <w:szCs w:val="28"/>
        </w:rPr>
      </w:pPr>
      <w:r w:rsidRPr="00531DE9">
        <w:rPr>
          <w:rFonts w:ascii="宋体" w:eastAsia="宋体" w:hAnsi="宋体" w:hint="eastAsia"/>
          <w:b/>
          <w:sz w:val="28"/>
          <w:szCs w:val="28"/>
        </w:rPr>
        <w:t>“助教园地”课程（第</w:t>
      </w:r>
      <w:r w:rsidR="004C2D73">
        <w:rPr>
          <w:rFonts w:ascii="宋体" w:eastAsia="宋体" w:hAnsi="宋体" w:hint="eastAsia"/>
          <w:b/>
          <w:sz w:val="28"/>
          <w:szCs w:val="28"/>
        </w:rPr>
        <w:t>五</w:t>
      </w:r>
      <w:r w:rsidRPr="00531DE9">
        <w:rPr>
          <w:rFonts w:ascii="宋体" w:eastAsia="宋体" w:hAnsi="宋体" w:hint="eastAsia"/>
          <w:b/>
          <w:sz w:val="28"/>
          <w:szCs w:val="28"/>
        </w:rPr>
        <w:t>期）合格人员名单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4111"/>
      </w:tblGrid>
      <w:tr w:rsidR="00531DE9" w:rsidRPr="007F4612" w:rsidTr="00F73978">
        <w:trPr>
          <w:trHeight w:val="567"/>
          <w:tblHeader/>
          <w:jc w:val="center"/>
        </w:trPr>
        <w:tc>
          <w:tcPr>
            <w:tcW w:w="988" w:type="dxa"/>
            <w:vAlign w:val="center"/>
          </w:tcPr>
          <w:p w:rsidR="00531DE9" w:rsidRPr="007F4612" w:rsidRDefault="00531DE9" w:rsidP="00F7397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noWrap/>
            <w:vAlign w:val="center"/>
            <w:hideMark/>
          </w:tcPr>
          <w:p w:rsidR="00531DE9" w:rsidRPr="007F4612" w:rsidRDefault="00531DE9" w:rsidP="00F7397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701" w:type="dxa"/>
            <w:noWrap/>
            <w:vAlign w:val="center"/>
            <w:hideMark/>
          </w:tcPr>
          <w:p w:rsidR="00531DE9" w:rsidRPr="007F4612" w:rsidRDefault="00531DE9" w:rsidP="00F7397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111" w:type="dxa"/>
            <w:noWrap/>
            <w:vAlign w:val="center"/>
            <w:hideMark/>
          </w:tcPr>
          <w:p w:rsidR="00531DE9" w:rsidRPr="007F4612" w:rsidRDefault="00531DE9" w:rsidP="007F46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院系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201821090017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熊思敏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汉语文化学院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201721220007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杨秀</w:t>
            </w:r>
            <w:proofErr w:type="gramStart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秀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核科学与技术学院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201921150045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张洁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化学学院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201921150044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许爽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化学学院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201821150058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孔繁博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化学学院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201821180018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李心晴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环境学院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201821180017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高寒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环境学院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201821010120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黄慧婷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教育学部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201821010119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张文琦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教育学部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201821010093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李</w:t>
            </w:r>
            <w:proofErr w:type="gramStart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柃霏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教育学部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201821010041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吕</w:t>
            </w:r>
            <w:proofErr w:type="gramEnd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雅洁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教育学部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201931010075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赵春雪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教育学部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201721010163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李鑫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教育学部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201921010054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孟祥娇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教育学部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201821010138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刘璐璐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教育学部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201931010071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黄春寒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教育学部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201831120026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张娜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历史学院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201931050020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袁萍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马克思主义学院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201831050005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曹红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马克思主义学院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201721050004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苗伟</w:t>
            </w:r>
            <w:proofErr w:type="gramStart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马克思主义学院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201921041007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李欣灿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社会学院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201721200056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郑腊梅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生命科学学院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201721200040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汪珍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生命科学学院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201931200042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刘志玲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生命科学学院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201631200020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杨恬然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生命科学学院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201721130064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田家萌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数学科学学院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201921470010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郏</w:t>
            </w:r>
            <w:proofErr w:type="gramEnd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鹏</w:t>
            </w:r>
            <w:proofErr w:type="gramStart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水科学研究院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201921470002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崔健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水科学研究院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201821470011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金永亮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水科学研究院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201921070026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王涵雨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体育与运动学院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201921070031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汲赛朋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体育与运动学院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201831160010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叶丽菲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天文系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201931011007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王晨阳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统计学院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201931011012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杜斌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统计学院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201931011011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叶楚韵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统计学院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201931011006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刘晓洁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统计学院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201821080075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陈晶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文学院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201721080021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高铭婉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文学院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201821250022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刘金奇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系统科学学院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201831250010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曾杨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系统科学学院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201931250002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钟华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系统科学学院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201921061019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侯文婕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心理学部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201921061030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路迪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心理学部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201921061103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陈豪杰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心理学部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201821061011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曹俊英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心理学部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201721060003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陈媛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心理学部</w:t>
            </w:r>
          </w:p>
        </w:tc>
        <w:bookmarkStart w:id="0" w:name="_GoBack"/>
        <w:bookmarkEnd w:id="0"/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201921061034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宋坤儒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心理学部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201921061012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戴玉剑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心理学部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201921420034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马栎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刑事法律科学研究院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201721110003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韩林利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艺术与传媒学院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201931110023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李之怡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艺术与传媒学院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201821110005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常誉锟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艺术与传媒学院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201931031027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韩笑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哲学学院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201931031007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文競</w:t>
            </w:r>
            <w:proofErr w:type="gramStart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萱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哲学学院</w:t>
            </w:r>
          </w:p>
        </w:tc>
      </w:tr>
      <w:tr w:rsidR="007F4612" w:rsidRPr="007F4612" w:rsidTr="007F4612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201931031022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任敏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哲学学院</w:t>
            </w:r>
          </w:p>
        </w:tc>
      </w:tr>
      <w:tr w:rsidR="007F4612" w:rsidRPr="007F4612" w:rsidTr="000B1B80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201921260015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王英杰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政府管理学院</w:t>
            </w:r>
          </w:p>
        </w:tc>
      </w:tr>
      <w:tr w:rsidR="007F4612" w:rsidRPr="007F4612" w:rsidTr="000B1B80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201921630013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李静宜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中国基础教育质量检测协同创新中心</w:t>
            </w:r>
          </w:p>
        </w:tc>
      </w:tr>
      <w:tr w:rsidR="007F4612" w:rsidRPr="007F4612" w:rsidTr="000B1B80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201721630005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李莹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中国基础教育质量检测协同创新中心</w:t>
            </w:r>
          </w:p>
        </w:tc>
      </w:tr>
      <w:tr w:rsidR="007F4612" w:rsidRPr="007F4612" w:rsidTr="00EA1DB3">
        <w:trPr>
          <w:trHeight w:val="567"/>
          <w:jc w:val="center"/>
        </w:trPr>
        <w:tc>
          <w:tcPr>
            <w:tcW w:w="988" w:type="dxa"/>
            <w:vAlign w:val="center"/>
          </w:tcPr>
          <w:p w:rsidR="007F4612" w:rsidRPr="007F4612" w:rsidRDefault="007F4612" w:rsidP="007F46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201821630003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罗</w:t>
            </w:r>
            <w:proofErr w:type="gramStart"/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12" w:rsidRPr="007F4612" w:rsidRDefault="007F4612" w:rsidP="007F461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46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中国基础教育质量检测协同创新中心</w:t>
            </w:r>
          </w:p>
        </w:tc>
      </w:tr>
    </w:tbl>
    <w:p w:rsidR="00531DE9" w:rsidRPr="00531DE9" w:rsidRDefault="00531DE9" w:rsidP="00531DE9">
      <w:pPr>
        <w:jc w:val="left"/>
        <w:rPr>
          <w:rFonts w:ascii="宋体" w:eastAsia="宋体" w:hAnsi="宋体"/>
          <w:b/>
          <w:sz w:val="28"/>
          <w:szCs w:val="28"/>
        </w:rPr>
      </w:pPr>
    </w:p>
    <w:sectPr w:rsidR="00531DE9" w:rsidRPr="00531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D1"/>
    <w:rsid w:val="004C2D73"/>
    <w:rsid w:val="0051215A"/>
    <w:rsid w:val="00531DE9"/>
    <w:rsid w:val="005A70D1"/>
    <w:rsid w:val="007F4612"/>
    <w:rsid w:val="00D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4282"/>
  <w15:chartTrackingRefBased/>
  <w15:docId w15:val="{4DFDAE8D-8F7E-4B46-9C6E-6740DFF5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QJY</dc:creator>
  <cp:keywords/>
  <dc:description/>
  <cp:lastModifiedBy>QJY</cp:lastModifiedBy>
  <cp:revision>5</cp:revision>
  <dcterms:created xsi:type="dcterms:W3CDTF">2019-06-18T00:42:00Z</dcterms:created>
  <dcterms:modified xsi:type="dcterms:W3CDTF">2019-12-23T03:25:00Z</dcterms:modified>
</cp:coreProperties>
</file>