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52" w:rsidRPr="00D62652" w:rsidRDefault="00D62652" w:rsidP="00D62652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sz w:val="28"/>
          <w:szCs w:val="24"/>
        </w:rPr>
      </w:pPr>
      <w:r w:rsidRPr="00D62652">
        <w:rPr>
          <w:rFonts w:ascii="宋体" w:eastAsia="宋体" w:hAnsi="宋体" w:cs="Times New Roman" w:hint="eastAsia"/>
          <w:b/>
          <w:color w:val="000000"/>
          <w:sz w:val="28"/>
          <w:szCs w:val="24"/>
        </w:rPr>
        <w:t>SSL VPN使用说明</w:t>
      </w:r>
    </w:p>
    <w:p w:rsidR="00D62652" w:rsidRPr="00D6324D" w:rsidRDefault="00D62652" w:rsidP="00D6265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如果在校园网络外登录</w:t>
      </w: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“数字京师”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，请先登录学校信息网络中心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SSL VPN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。</w:t>
      </w:r>
    </w:p>
    <w:p w:rsidR="00D62652" w:rsidRPr="00F3199C" w:rsidRDefault="00D62652" w:rsidP="00D62652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F3199C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SSL VPN</w:t>
      </w:r>
      <w:r w:rsidRPr="00F3199C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系统网址：</w:t>
      </w:r>
      <w:hyperlink r:id="rId7" w:history="1">
        <w:r w:rsidRPr="00F3199C">
          <w:rPr>
            <w:rFonts w:ascii="Times New Roman" w:eastAsia="宋体" w:hAnsi="Times New Roman" w:cs="Times New Roman"/>
            <w:color w:val="3894C1"/>
            <w:kern w:val="0"/>
            <w:sz w:val="24"/>
            <w:szCs w:val="24"/>
            <w:shd w:val="clear" w:color="auto" w:fill="FFFFFF"/>
          </w:rPr>
          <w:t>http://vpn2.bnu.edu.cn</w:t>
        </w:r>
      </w:hyperlink>
    </w:p>
    <w:p w:rsidR="00D62652" w:rsidRPr="00D6324D" w:rsidRDefault="00D62652" w:rsidP="00D6265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登陆以上网址后，将进入北京师范大学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SSL VPN</w:t>
      </w: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首页；请根据提示，选择您的操作系统对应的使用说明，按照“使用帮助”进行客户端下载与安装、应用配置等操作</w:t>
      </w:r>
      <w:r w:rsidR="00462C2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。</w:t>
      </w:r>
    </w:p>
    <w:p w:rsidR="00D62652" w:rsidRPr="00D6324D" w:rsidRDefault="00462C2F" w:rsidP="00462C2F">
      <w:pPr>
        <w:widowControl/>
        <w:spacing w:afterLines="50" w:after="156"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noProof/>
          <w:color w:val="000000"/>
          <w:kern w:val="0"/>
          <w:sz w:val="24"/>
          <w:szCs w:val="24"/>
          <w:shd w:val="clear" w:color="auto" w:fill="FFFFFF"/>
        </w:rPr>
        <w:drawing>
          <wp:inline distT="0" distB="0" distL="0" distR="0">
            <wp:extent cx="5205943" cy="3039829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794" cy="304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652" w:rsidRPr="00F3199C" w:rsidRDefault="00D62652" w:rsidP="00D62652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F319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F3199C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用户名为</w:t>
      </w:r>
      <w:r w:rsidR="009A32AA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学生证号</w:t>
      </w:r>
      <w:r w:rsidR="00FE47D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，</w:t>
      </w:r>
      <w:r w:rsidRPr="00F319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密码为数字京师门户密码</w:t>
      </w:r>
    </w:p>
    <w:p w:rsidR="00D62652" w:rsidRPr="00D6324D" w:rsidRDefault="00D62652" w:rsidP="00D6265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完成以上步骤即可完成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SSL VPN</w:t>
      </w: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登录连接。连接成功就可以方便的访问北京师范大学校园网网站与资源。请注意，使用完后，一定要主动断开</w:t>
      </w: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VPN</w:t>
      </w:r>
      <w:r w:rsidRPr="00D6324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连接，以免由于连入校园网影响某些校外互联网应用。</w:t>
      </w:r>
    </w:p>
    <w:p w:rsidR="00D62652" w:rsidRPr="00D6324D" w:rsidRDefault="00D62652" w:rsidP="00D6265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使用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SSL VPN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中如有咨询和建议，请联系学校信息网络中心，联系电话：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58808113</w:t>
      </w:r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，电子邮箱：</w:t>
      </w:r>
      <w:hyperlink r:id="rId9" w:history="1">
        <w:r w:rsidRPr="00F3199C">
          <w:rPr>
            <w:rFonts w:ascii="Times New Roman" w:eastAsia="宋体" w:hAnsi="Times New Roman" w:cs="Times New Roman"/>
            <w:color w:val="3894C1"/>
            <w:kern w:val="0"/>
            <w:sz w:val="24"/>
            <w:szCs w:val="24"/>
            <w:shd w:val="clear" w:color="auto" w:fill="FFFFFF"/>
          </w:rPr>
          <w:t>info@bnu.edu.cn</w:t>
        </w:r>
      </w:hyperlink>
      <w:r w:rsidRPr="00D6324D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。</w:t>
      </w:r>
    </w:p>
    <w:p w:rsidR="0051790D" w:rsidRPr="00D62652" w:rsidRDefault="0051790D">
      <w:bookmarkStart w:id="0" w:name="_GoBack"/>
      <w:bookmarkEnd w:id="0"/>
    </w:p>
    <w:sectPr w:rsidR="0051790D" w:rsidRPr="00D6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71" w:rsidRDefault="007F3471" w:rsidP="00D62652">
      <w:r>
        <w:separator/>
      </w:r>
    </w:p>
  </w:endnote>
  <w:endnote w:type="continuationSeparator" w:id="0">
    <w:p w:rsidR="007F3471" w:rsidRDefault="007F3471" w:rsidP="00D6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71" w:rsidRDefault="007F3471" w:rsidP="00D62652">
      <w:r>
        <w:separator/>
      </w:r>
    </w:p>
  </w:footnote>
  <w:footnote w:type="continuationSeparator" w:id="0">
    <w:p w:rsidR="007F3471" w:rsidRDefault="007F3471" w:rsidP="00D6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85A0B"/>
    <w:multiLevelType w:val="hybridMultilevel"/>
    <w:tmpl w:val="ED84A3B0"/>
    <w:lvl w:ilvl="0" w:tplc="BE3CBCB4">
      <w:start w:val="1"/>
      <w:numFmt w:val="decimal"/>
      <w:suff w:val="nothing"/>
      <w:lvlText w:val="%1."/>
      <w:lvlJc w:val="left"/>
      <w:pPr>
        <w:ind w:left="8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0D"/>
    <w:rsid w:val="00163CDD"/>
    <w:rsid w:val="0030278B"/>
    <w:rsid w:val="00341709"/>
    <w:rsid w:val="00462C2F"/>
    <w:rsid w:val="0051790D"/>
    <w:rsid w:val="00582611"/>
    <w:rsid w:val="006E1AF3"/>
    <w:rsid w:val="007D48C7"/>
    <w:rsid w:val="007F3471"/>
    <w:rsid w:val="009A32AA"/>
    <w:rsid w:val="00D62652"/>
    <w:rsid w:val="00D83A0D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05A212-CD58-48B0-B173-825F4CC2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6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652"/>
    <w:rPr>
      <w:sz w:val="18"/>
      <w:szCs w:val="18"/>
    </w:rPr>
  </w:style>
  <w:style w:type="paragraph" w:styleId="a7">
    <w:name w:val="List Paragraph"/>
    <w:basedOn w:val="a"/>
    <w:uiPriority w:val="34"/>
    <w:qFormat/>
    <w:rsid w:val="00D626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vpn2.b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fdc</dc:creator>
  <cp:keywords/>
  <dc:description/>
  <cp:lastModifiedBy>QJY</cp:lastModifiedBy>
  <cp:revision>5</cp:revision>
  <dcterms:created xsi:type="dcterms:W3CDTF">2017-11-01T07:52:00Z</dcterms:created>
  <dcterms:modified xsi:type="dcterms:W3CDTF">2019-04-12T02:46:00Z</dcterms:modified>
</cp:coreProperties>
</file>